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3C82" w14:textId="70180F33" w:rsidR="003C1276" w:rsidRDefault="00D0278D" w:rsidP="00E917E0">
      <w:pPr>
        <w:spacing w:after="0" w:line="259" w:lineRule="auto"/>
        <w:ind w:left="0" w:firstLine="0"/>
        <w:jc w:val="center"/>
        <w:rPr>
          <w:b/>
          <w:i/>
          <w:sz w:val="56"/>
        </w:rPr>
      </w:pPr>
      <w:r>
        <w:rPr>
          <w:b/>
          <w:i/>
          <w:sz w:val="56"/>
        </w:rPr>
        <w:t>Kattevik sommaren 202</w:t>
      </w:r>
      <w:r w:rsidR="00C87867">
        <w:rPr>
          <w:b/>
          <w:i/>
          <w:sz w:val="56"/>
        </w:rPr>
        <w:t>2</w:t>
      </w:r>
    </w:p>
    <w:p w14:paraId="660C13C2" w14:textId="77777777" w:rsidR="003C1276" w:rsidRPr="003C1276" w:rsidRDefault="003C1276" w:rsidP="003C1276">
      <w:pPr>
        <w:spacing w:after="0" w:line="259" w:lineRule="auto"/>
        <w:ind w:left="0" w:firstLine="0"/>
        <w:jc w:val="center"/>
        <w:rPr>
          <w:b/>
          <w:i/>
          <w:szCs w:val="24"/>
        </w:rPr>
      </w:pPr>
    </w:p>
    <w:p w14:paraId="08A567B8" w14:textId="40B7E99B" w:rsidR="00674581" w:rsidRDefault="00D0278D" w:rsidP="003C1276">
      <w:pPr>
        <w:spacing w:after="0" w:line="259" w:lineRule="auto"/>
        <w:ind w:left="0" w:firstLine="0"/>
        <w:jc w:val="center"/>
        <w:rPr>
          <w:color w:val="0000FF"/>
        </w:rPr>
      </w:pPr>
      <w:r>
        <w:t xml:space="preserve">Aktuell information läggs kontinuerligt ut på hemsidan, </w:t>
      </w:r>
      <w:hyperlink r:id="rId7">
        <w:r>
          <w:rPr>
            <w:color w:val="0000FF"/>
            <w:u w:val="single" w:color="0000FF"/>
          </w:rPr>
          <w:t>www.kattevik.org</w:t>
        </w:r>
      </w:hyperlink>
      <w:hyperlink r:id="rId8">
        <w:r>
          <w:rPr>
            <w:color w:val="0000FF"/>
          </w:rPr>
          <w:t xml:space="preserve"> </w:t>
        </w:r>
      </w:hyperlink>
    </w:p>
    <w:p w14:paraId="6A89A78A" w14:textId="77777777" w:rsidR="003C1276" w:rsidRDefault="003C1276" w:rsidP="003C1276">
      <w:pPr>
        <w:spacing w:after="0" w:line="259" w:lineRule="auto"/>
        <w:ind w:left="0" w:firstLine="0"/>
        <w:jc w:val="center"/>
      </w:pPr>
    </w:p>
    <w:p w14:paraId="34211BCA" w14:textId="24243D1F" w:rsidR="00674581" w:rsidRDefault="00D0278D">
      <w:pPr>
        <w:spacing w:after="0" w:line="259" w:lineRule="auto"/>
        <w:ind w:left="-5"/>
      </w:pPr>
      <w:r>
        <w:rPr>
          <w:b/>
        </w:rPr>
        <w:t>Start under vecka 1</w:t>
      </w:r>
      <w:r w:rsidR="004B04B1">
        <w:rPr>
          <w:b/>
        </w:rPr>
        <w:t>2</w:t>
      </w:r>
      <w:r>
        <w:rPr>
          <w:b/>
        </w:rPr>
        <w:t xml:space="preserve"> </w:t>
      </w:r>
      <w:r>
        <w:t>(</w:t>
      </w:r>
      <w:r w:rsidR="00AC7C9E">
        <w:t>21</w:t>
      </w:r>
      <w:r w:rsidR="008A1EBD">
        <w:t>–2</w:t>
      </w:r>
      <w:r w:rsidR="00AC7C9E">
        <w:t>7</w:t>
      </w:r>
      <w:r>
        <w:t xml:space="preserve"> mars)</w:t>
      </w:r>
      <w:r>
        <w:rPr>
          <w:b/>
        </w:rPr>
        <w:t xml:space="preserve"> – Vattnet</w:t>
      </w:r>
      <w:r>
        <w:t xml:space="preserve"> </w:t>
      </w:r>
    </w:p>
    <w:p w14:paraId="7533D98A" w14:textId="7C8851A4" w:rsidR="00674581" w:rsidRDefault="00D0278D">
      <w:pPr>
        <w:spacing w:after="0"/>
        <w:ind w:left="-5"/>
      </w:pPr>
      <w:r>
        <w:rPr>
          <w:noProof/>
        </w:rPr>
        <w:drawing>
          <wp:anchor distT="0" distB="0" distL="114300" distR="114300" simplePos="0" relativeHeight="251658240" behindDoc="1" locked="0" layoutInCell="1" allowOverlap="0" wp14:anchorId="76312F73" wp14:editId="57F64BFB">
            <wp:simplePos x="0" y="0"/>
            <wp:positionH relativeFrom="column">
              <wp:posOffset>-1574</wp:posOffset>
            </wp:positionH>
            <wp:positionV relativeFrom="paragraph">
              <wp:posOffset>-139318</wp:posOffset>
            </wp:positionV>
            <wp:extent cx="5730241" cy="549783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5730241" cy="5497830"/>
                    </a:xfrm>
                    <a:prstGeom prst="rect">
                      <a:avLst/>
                    </a:prstGeom>
                  </pic:spPr>
                </pic:pic>
              </a:graphicData>
            </a:graphic>
          </wp:anchor>
        </w:drawing>
      </w:r>
      <w:r>
        <w:t>Arbetet med spolning av systemet påbörjas. Vattnet sätts</w:t>
      </w:r>
      <w:r w:rsidR="008265BC">
        <w:t xml:space="preserve"> på</w:t>
      </w:r>
      <w:r>
        <w:t xml:space="preserve">, om vädret tillåter och inga problem uppstår, ca två veckor därefter. Avvakta anslag respektive meddelande på hemsidan om att vattnet är påsatt. Fram till dess ska vattnet till varje fastighet vara avstängt. Om en kran till en fastighet är öppen vid vattenpåsläppet kommer en avgift på 3000 kronor att tas ut, för det extraarbete detta medför. </w:t>
      </w:r>
    </w:p>
    <w:p w14:paraId="612D7612" w14:textId="77777777" w:rsidR="00674581" w:rsidRDefault="00D0278D">
      <w:pPr>
        <w:ind w:left="-5"/>
      </w:pPr>
      <w:r>
        <w:rPr>
          <w:b/>
        </w:rPr>
        <w:t>OBS!</w:t>
      </w:r>
      <w:r>
        <w:t xml:space="preserve"> Spolning av systemet sker med starkt klorerat vatten som är giftigt. </w:t>
      </w:r>
    </w:p>
    <w:p w14:paraId="281782F5" w14:textId="760F69E7" w:rsidR="00674581" w:rsidRDefault="00287975">
      <w:pPr>
        <w:spacing w:after="0" w:line="259" w:lineRule="auto"/>
        <w:ind w:left="-5"/>
      </w:pPr>
      <w:r>
        <w:rPr>
          <w:b/>
        </w:rPr>
        <w:t>9</w:t>
      </w:r>
      <w:r w:rsidR="00D0278D">
        <w:rPr>
          <w:b/>
        </w:rPr>
        <w:t xml:space="preserve"> april – Arbetsdag</w:t>
      </w:r>
      <w:r w:rsidR="00D0278D">
        <w:rPr>
          <w:color w:val="FF0000"/>
        </w:rPr>
        <w:t xml:space="preserve"> </w:t>
      </w:r>
    </w:p>
    <w:p w14:paraId="2907B27E" w14:textId="041C4377" w:rsidR="00674581" w:rsidRDefault="00D0278D">
      <w:pPr>
        <w:ind w:left="-5"/>
      </w:pPr>
      <w:r>
        <w:t>Samling på vändplatsen vid hamnen (Flackeviksvägen) kl. 10.00. Arbetet slutar tidigast 14.00. De som deltar får 500:-/fastighet i rabatt på årsavgiften.</w:t>
      </w:r>
      <w:r w:rsidR="009F6547">
        <w:t xml:space="preserve"> </w:t>
      </w:r>
      <w:r>
        <w:t xml:space="preserve">  </w:t>
      </w:r>
    </w:p>
    <w:p w14:paraId="59C39035" w14:textId="023BA7E8" w:rsidR="009238A6" w:rsidRDefault="006D6305" w:rsidP="009238A6">
      <w:pPr>
        <w:spacing w:before="100" w:beforeAutospacing="1" w:after="100" w:afterAutospacing="1"/>
        <w:ind w:left="10"/>
      </w:pPr>
      <w:r>
        <w:rPr>
          <w:b/>
          <w:bCs/>
        </w:rPr>
        <w:t>21</w:t>
      </w:r>
      <w:r w:rsidR="009238A6">
        <w:rPr>
          <w:b/>
          <w:bCs/>
        </w:rPr>
        <w:t xml:space="preserve"> </w:t>
      </w:r>
      <w:r w:rsidR="009238A6" w:rsidRPr="001E4622">
        <w:rPr>
          <w:b/>
          <w:bCs/>
        </w:rPr>
        <w:t>maj – Arbetsdag</w:t>
      </w:r>
      <w:r w:rsidR="009238A6" w:rsidRPr="001E4622">
        <w:br/>
        <w:t xml:space="preserve">Samling vid </w:t>
      </w:r>
      <w:r w:rsidR="009238A6">
        <w:t xml:space="preserve">anslagstavlan </w:t>
      </w:r>
      <w:r w:rsidR="009238A6" w:rsidRPr="001E4622">
        <w:t xml:space="preserve">Katteviksvägen/Klippvägen </w:t>
      </w:r>
      <w:proofErr w:type="spellStart"/>
      <w:r w:rsidR="009238A6" w:rsidRPr="001E4622">
        <w:t>kl</w:t>
      </w:r>
      <w:proofErr w:type="spellEnd"/>
      <w:r w:rsidR="009238A6" w:rsidRPr="001E4622">
        <w:t xml:space="preserve"> 10.00. Arbetet slutar tidigast 14.00.</w:t>
      </w:r>
      <w:r w:rsidR="009238A6">
        <w:t xml:space="preserve"> De som deltar får 5</w:t>
      </w:r>
      <w:r w:rsidR="009238A6" w:rsidRPr="002A31D5">
        <w:t>00:-/fastighet i rabatt på årsavgiften.</w:t>
      </w:r>
    </w:p>
    <w:p w14:paraId="27575C2C" w14:textId="77777777" w:rsidR="00674581" w:rsidRDefault="00D0278D">
      <w:pPr>
        <w:spacing w:after="0" w:line="259" w:lineRule="auto"/>
        <w:ind w:left="-5"/>
      </w:pPr>
      <w:r>
        <w:rPr>
          <w:b/>
        </w:rPr>
        <w:t>31 maj – Motioner</w:t>
      </w:r>
      <w:r>
        <w:t xml:space="preserve"> </w:t>
      </w:r>
    </w:p>
    <w:p w14:paraId="5D77DA00" w14:textId="77777777" w:rsidR="00674581" w:rsidRDefault="00D0278D">
      <w:pPr>
        <w:ind w:left="-5"/>
      </w:pPr>
      <w:r>
        <w:t xml:space="preserve">Motioner till årsstämman ska vara styrelsen tillhanda </w:t>
      </w:r>
      <w:r>
        <w:rPr>
          <w:b/>
        </w:rPr>
        <w:t>senast den 31 maj</w:t>
      </w:r>
      <w:r>
        <w:t xml:space="preserve">. För sent inkomna motioner behandlas ej. </w:t>
      </w:r>
    </w:p>
    <w:p w14:paraId="59F31FEB" w14:textId="198BD880" w:rsidR="00674581" w:rsidRDefault="00F95C63">
      <w:pPr>
        <w:spacing w:after="0" w:line="259" w:lineRule="auto"/>
        <w:ind w:left="-5"/>
      </w:pPr>
      <w:r>
        <w:rPr>
          <w:b/>
        </w:rPr>
        <w:t>24</w:t>
      </w:r>
      <w:r w:rsidR="00D0278D">
        <w:rPr>
          <w:b/>
        </w:rPr>
        <w:t xml:space="preserve"> juni – Midsommar</w:t>
      </w:r>
      <w:r w:rsidR="00D0278D">
        <w:t xml:space="preserve"> </w:t>
      </w:r>
    </w:p>
    <w:p w14:paraId="5F1C661E" w14:textId="77777777" w:rsidR="00674581" w:rsidRDefault="00D0278D">
      <w:pPr>
        <w:ind w:left="-5"/>
      </w:pPr>
      <w:r>
        <w:t xml:space="preserve">Midsommarfirande enligt anslag. </w:t>
      </w:r>
    </w:p>
    <w:p w14:paraId="5845F11D" w14:textId="6E1F3935" w:rsidR="00674581" w:rsidRDefault="00D0278D">
      <w:pPr>
        <w:spacing w:after="0" w:line="259" w:lineRule="auto"/>
        <w:ind w:left="-5"/>
        <w:rPr>
          <w:color w:val="FF0000"/>
        </w:rPr>
      </w:pPr>
      <w:r>
        <w:rPr>
          <w:b/>
        </w:rPr>
        <w:t>1</w:t>
      </w:r>
      <w:r w:rsidR="00BD4CAC">
        <w:rPr>
          <w:b/>
        </w:rPr>
        <w:t>3</w:t>
      </w:r>
      <w:r>
        <w:rPr>
          <w:b/>
        </w:rPr>
        <w:t xml:space="preserve"> juli – Arbetsdag</w:t>
      </w:r>
    </w:p>
    <w:p w14:paraId="45EA80CE" w14:textId="74BBAB33" w:rsidR="00072BA1" w:rsidRPr="00072BA1" w:rsidRDefault="00072BA1">
      <w:pPr>
        <w:spacing w:after="0" w:line="259" w:lineRule="auto"/>
        <w:ind w:left="-5"/>
        <w:rPr>
          <w:color w:val="auto"/>
        </w:rPr>
      </w:pPr>
      <w:r w:rsidRPr="00072BA1">
        <w:rPr>
          <w:color w:val="auto"/>
        </w:rPr>
        <w:t xml:space="preserve">Huvudinriktning denna </w:t>
      </w:r>
      <w:r>
        <w:rPr>
          <w:color w:val="auto"/>
        </w:rPr>
        <w:t xml:space="preserve">arbetsdag är </w:t>
      </w:r>
      <w:r w:rsidR="00581BB3">
        <w:rPr>
          <w:color w:val="auto"/>
        </w:rPr>
        <w:t xml:space="preserve">rotarnas eget arbete. Dock kan gemensamma arbetsuppgifter </w:t>
      </w:r>
      <w:r w:rsidR="00C65C69">
        <w:rPr>
          <w:color w:val="auto"/>
        </w:rPr>
        <w:t xml:space="preserve">också </w:t>
      </w:r>
      <w:r w:rsidR="00581BB3">
        <w:rPr>
          <w:color w:val="auto"/>
        </w:rPr>
        <w:t>komma att</w:t>
      </w:r>
      <w:r w:rsidR="00C65C69">
        <w:rPr>
          <w:color w:val="auto"/>
        </w:rPr>
        <w:t xml:space="preserve"> genomföras.</w:t>
      </w:r>
      <w:r w:rsidR="00581BB3">
        <w:rPr>
          <w:color w:val="auto"/>
        </w:rPr>
        <w:t xml:space="preserve"> </w:t>
      </w:r>
    </w:p>
    <w:p w14:paraId="0E3FD9FA" w14:textId="268B2F60" w:rsidR="00674581" w:rsidRDefault="00D0278D">
      <w:pPr>
        <w:ind w:left="-5"/>
      </w:pPr>
      <w:r>
        <w:t xml:space="preserve">Samling vid anslagstavlan Katteviksvägen/Klippvägen </w:t>
      </w:r>
      <w:r w:rsidR="00C65C69">
        <w:t xml:space="preserve">kl. </w:t>
      </w:r>
      <w:r>
        <w:t xml:space="preserve">10.00. Arbetet slutar tidigast 14.00. De som deltar får 500:-/fastighet i rabatt på årsavgiften.  </w:t>
      </w:r>
    </w:p>
    <w:p w14:paraId="0B78A34B" w14:textId="77777777" w:rsidR="00502188" w:rsidRDefault="00502188" w:rsidP="00502188">
      <w:pPr>
        <w:spacing w:after="0" w:line="259" w:lineRule="auto"/>
        <w:ind w:left="-5"/>
      </w:pPr>
      <w:r>
        <w:rPr>
          <w:b/>
        </w:rPr>
        <w:t>16 juli – Årsstämma</w:t>
      </w:r>
    </w:p>
    <w:p w14:paraId="2E1D3C8E" w14:textId="77777777" w:rsidR="00502188" w:rsidRDefault="00502188" w:rsidP="00502188">
      <w:pPr>
        <w:ind w:left="-5"/>
      </w:pPr>
      <w:r>
        <w:t xml:space="preserve">Årsstämma på Svanviks skola i Stocken kl. 10.00. </w:t>
      </w:r>
    </w:p>
    <w:p w14:paraId="429A09A3" w14:textId="69A08198" w:rsidR="00674581" w:rsidRDefault="00D0278D">
      <w:pPr>
        <w:spacing w:after="0" w:line="259" w:lineRule="auto"/>
        <w:ind w:left="-5"/>
      </w:pPr>
      <w:r>
        <w:rPr>
          <w:b/>
        </w:rPr>
        <w:t>1</w:t>
      </w:r>
      <w:r w:rsidR="008C28E7">
        <w:rPr>
          <w:b/>
        </w:rPr>
        <w:t>7</w:t>
      </w:r>
      <w:r>
        <w:rPr>
          <w:b/>
        </w:rPr>
        <w:t xml:space="preserve"> september – Arbetsdag</w:t>
      </w:r>
      <w:r>
        <w:t xml:space="preserve"> </w:t>
      </w:r>
    </w:p>
    <w:p w14:paraId="2A708670" w14:textId="55D55379" w:rsidR="00674581" w:rsidRDefault="00D0278D">
      <w:pPr>
        <w:ind w:left="-5"/>
      </w:pPr>
      <w:r>
        <w:t xml:space="preserve">Samling vid anslagstavlan Katteviksvägen/Klippvägen </w:t>
      </w:r>
      <w:r w:rsidR="00FE20AC">
        <w:t>kl.</w:t>
      </w:r>
      <w:r>
        <w:t xml:space="preserve"> 10.00. Arbetet slutar tidigast 14.00. </w:t>
      </w:r>
      <w:r w:rsidR="00FC20B5">
        <w:t>De som deltar får 500:-/fastighet i rabatt på årsavgiften.</w:t>
      </w:r>
    </w:p>
    <w:p w14:paraId="39E23075" w14:textId="77777777" w:rsidR="00674581" w:rsidRDefault="00D0278D">
      <w:pPr>
        <w:spacing w:after="0" w:line="259" w:lineRule="auto"/>
        <w:ind w:left="-5"/>
      </w:pPr>
      <w:r>
        <w:rPr>
          <w:b/>
        </w:rPr>
        <w:t>6 november – Vattnet</w:t>
      </w:r>
      <w:r>
        <w:t xml:space="preserve"> </w:t>
      </w:r>
    </w:p>
    <w:p w14:paraId="2B075005" w14:textId="381D881E" w:rsidR="00DC4EA1" w:rsidRDefault="00D0278D" w:rsidP="002F00DC">
      <w:pPr>
        <w:spacing w:after="40"/>
        <w:ind w:left="-5"/>
      </w:pPr>
      <w:r>
        <w:t xml:space="preserve">Stängning av vattnet. Tidpunkten beror av vädret – kan komma att ske tidigare! </w:t>
      </w:r>
    </w:p>
    <w:p w14:paraId="5FFBAE88" w14:textId="77777777" w:rsidR="002F00DC" w:rsidRDefault="002F00DC" w:rsidP="002F00DC">
      <w:pPr>
        <w:spacing w:after="40"/>
        <w:ind w:left="-5"/>
      </w:pPr>
    </w:p>
    <w:p w14:paraId="13A96253" w14:textId="7F4A663B" w:rsidR="005D3E24" w:rsidRPr="00637202" w:rsidRDefault="00907950" w:rsidP="00637202">
      <w:pPr>
        <w:spacing w:after="40"/>
        <w:ind w:left="-5"/>
        <w:rPr>
          <w:b/>
          <w:bCs/>
        </w:rPr>
      </w:pPr>
      <w:r w:rsidRPr="00637202">
        <w:rPr>
          <w:b/>
          <w:bCs/>
        </w:rPr>
        <w:t xml:space="preserve">För att kunna erhålla en rabatt på årsavgiften </w:t>
      </w:r>
      <w:r w:rsidR="00AD3954" w:rsidRPr="00637202">
        <w:rPr>
          <w:b/>
          <w:bCs/>
        </w:rPr>
        <w:t>vid</w:t>
      </w:r>
      <w:r w:rsidR="002F00DC" w:rsidRPr="00637202">
        <w:rPr>
          <w:b/>
          <w:bCs/>
        </w:rPr>
        <w:t xml:space="preserve"> arbetsdagen </w:t>
      </w:r>
      <w:r w:rsidRPr="00637202">
        <w:rPr>
          <w:b/>
          <w:bCs/>
        </w:rPr>
        <w:t xml:space="preserve">krävs att deltagaren anmäler sin närvaro vid </w:t>
      </w:r>
      <w:r w:rsidR="00E628C0" w:rsidRPr="00637202">
        <w:rPr>
          <w:b/>
          <w:bCs/>
        </w:rPr>
        <w:t xml:space="preserve">den inledande </w:t>
      </w:r>
      <w:r w:rsidRPr="00637202">
        <w:rPr>
          <w:b/>
          <w:bCs/>
        </w:rPr>
        <w:t xml:space="preserve">samlingen. </w:t>
      </w:r>
      <w:r w:rsidR="002F00DC" w:rsidRPr="00637202">
        <w:rPr>
          <w:b/>
          <w:bCs/>
        </w:rPr>
        <w:t xml:space="preserve">Det ankommer helt på den </w:t>
      </w:r>
      <w:r w:rsidR="00AD3954" w:rsidRPr="00637202">
        <w:rPr>
          <w:b/>
          <w:bCs/>
        </w:rPr>
        <w:t xml:space="preserve">enskilde att </w:t>
      </w:r>
      <w:r w:rsidR="00637202" w:rsidRPr="00637202">
        <w:rPr>
          <w:b/>
          <w:bCs/>
        </w:rPr>
        <w:t>tillse detta</w:t>
      </w:r>
      <w:r w:rsidR="00CF168C">
        <w:rPr>
          <w:b/>
          <w:bCs/>
        </w:rPr>
        <w:t>.</w:t>
      </w:r>
    </w:p>
    <w:sectPr w:rsidR="005D3E24" w:rsidRPr="00637202" w:rsidSect="00DC4EA1">
      <w:headerReference w:type="even" r:id="rId10"/>
      <w:headerReference w:type="default" r:id="rId11"/>
      <w:footerReference w:type="even" r:id="rId12"/>
      <w:footerReference w:type="default" r:id="rId13"/>
      <w:headerReference w:type="first" r:id="rId14"/>
      <w:footerReference w:type="first" r:id="rId15"/>
      <w:pgSz w:w="11904" w:h="16838"/>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D548" w14:textId="77777777" w:rsidR="00CE7986" w:rsidRDefault="00CE7986" w:rsidP="00A329EA">
      <w:pPr>
        <w:spacing w:after="0" w:line="240" w:lineRule="auto"/>
      </w:pPr>
      <w:r>
        <w:separator/>
      </w:r>
    </w:p>
  </w:endnote>
  <w:endnote w:type="continuationSeparator" w:id="0">
    <w:p w14:paraId="1E3EC6EA" w14:textId="77777777" w:rsidR="00CE7986" w:rsidRDefault="00CE7986" w:rsidP="00A3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072" w14:textId="77777777" w:rsidR="00A329EA" w:rsidRDefault="00A329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183" w14:textId="77777777" w:rsidR="00A329EA" w:rsidRDefault="00A329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19EF" w14:textId="77777777" w:rsidR="00A329EA" w:rsidRDefault="00A329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125A" w14:textId="77777777" w:rsidR="00CE7986" w:rsidRDefault="00CE7986" w:rsidP="00A329EA">
      <w:pPr>
        <w:spacing w:after="0" w:line="240" w:lineRule="auto"/>
      </w:pPr>
      <w:r>
        <w:separator/>
      </w:r>
    </w:p>
  </w:footnote>
  <w:footnote w:type="continuationSeparator" w:id="0">
    <w:p w14:paraId="3E386FDF" w14:textId="77777777" w:rsidR="00CE7986" w:rsidRDefault="00CE7986" w:rsidP="00A32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CED0" w14:textId="77777777" w:rsidR="00A329EA" w:rsidRDefault="00A329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57DB" w14:textId="77777777" w:rsidR="00A329EA" w:rsidRDefault="00A329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DD43" w14:textId="77777777" w:rsidR="00A329EA" w:rsidRDefault="00A329E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581"/>
    <w:rsid w:val="00037657"/>
    <w:rsid w:val="00072BA1"/>
    <w:rsid w:val="00176CE5"/>
    <w:rsid w:val="00287975"/>
    <w:rsid w:val="002E25C9"/>
    <w:rsid w:val="002F00DC"/>
    <w:rsid w:val="002F3EF3"/>
    <w:rsid w:val="003B240C"/>
    <w:rsid w:val="003C1276"/>
    <w:rsid w:val="004B04B1"/>
    <w:rsid w:val="00502188"/>
    <w:rsid w:val="00504C06"/>
    <w:rsid w:val="00537115"/>
    <w:rsid w:val="00581BB3"/>
    <w:rsid w:val="005B18B5"/>
    <w:rsid w:val="005D3E24"/>
    <w:rsid w:val="006311D8"/>
    <w:rsid w:val="0063365E"/>
    <w:rsid w:val="00637202"/>
    <w:rsid w:val="00654DEF"/>
    <w:rsid w:val="00674581"/>
    <w:rsid w:val="006D119F"/>
    <w:rsid w:val="006D6305"/>
    <w:rsid w:val="006F38BF"/>
    <w:rsid w:val="00716EC2"/>
    <w:rsid w:val="008265BC"/>
    <w:rsid w:val="008811CC"/>
    <w:rsid w:val="008A1EBD"/>
    <w:rsid w:val="008C28E7"/>
    <w:rsid w:val="00907950"/>
    <w:rsid w:val="009238A6"/>
    <w:rsid w:val="0097258E"/>
    <w:rsid w:val="009F6547"/>
    <w:rsid w:val="00A329EA"/>
    <w:rsid w:val="00AC7C9E"/>
    <w:rsid w:val="00AD3954"/>
    <w:rsid w:val="00AD493B"/>
    <w:rsid w:val="00BA0C71"/>
    <w:rsid w:val="00BD4CAC"/>
    <w:rsid w:val="00C65C69"/>
    <w:rsid w:val="00C87867"/>
    <w:rsid w:val="00CE7986"/>
    <w:rsid w:val="00CF168C"/>
    <w:rsid w:val="00CF719B"/>
    <w:rsid w:val="00D0278D"/>
    <w:rsid w:val="00D930D9"/>
    <w:rsid w:val="00DA0FF4"/>
    <w:rsid w:val="00DC4EA1"/>
    <w:rsid w:val="00E302D5"/>
    <w:rsid w:val="00E628C0"/>
    <w:rsid w:val="00E917E0"/>
    <w:rsid w:val="00F95C63"/>
    <w:rsid w:val="00FC20B5"/>
    <w:rsid w:val="00FE2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3331"/>
  <w15:docId w15:val="{ED8A9B8E-3D06-4F33-B5D6-05B3E37C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50" w:lineRule="auto"/>
      <w:ind w:left="151" w:hanging="10"/>
    </w:pPr>
    <w:rPr>
      <w:rFonts w:ascii="Calibri" w:eastAsia="Calibri" w:hAnsi="Calibri" w:cs="Calibri"/>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329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329EA"/>
    <w:rPr>
      <w:rFonts w:ascii="Calibri" w:eastAsia="Calibri" w:hAnsi="Calibri" w:cs="Calibri"/>
      <w:color w:val="000000"/>
      <w:sz w:val="24"/>
    </w:rPr>
  </w:style>
  <w:style w:type="paragraph" w:styleId="Sidfot">
    <w:name w:val="footer"/>
    <w:basedOn w:val="Normal"/>
    <w:link w:val="SidfotChar"/>
    <w:uiPriority w:val="99"/>
    <w:unhideWhenUsed/>
    <w:rsid w:val="00A329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329E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attevik.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attevik.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D6DE-4E5C-4D48-82EA-9CAC9D15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1752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pergil0515</dc:creator>
  <cp:keywords/>
  <cp:lastModifiedBy>Tommy Hansson</cp:lastModifiedBy>
  <cp:revision>2</cp:revision>
  <cp:lastPrinted>2021-10-27T12:34:00Z</cp:lastPrinted>
  <dcterms:created xsi:type="dcterms:W3CDTF">2022-03-08T12:27:00Z</dcterms:created>
  <dcterms:modified xsi:type="dcterms:W3CDTF">2022-03-08T12:27:00Z</dcterms:modified>
</cp:coreProperties>
</file>